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D7E2" w14:textId="77777777" w:rsidR="00105170" w:rsidRPr="00C26046" w:rsidRDefault="00105170" w:rsidP="00105170">
      <w:pPr>
        <w:spacing w:after="240"/>
        <w:jc w:val="both"/>
        <w:rPr>
          <w:rFonts w:ascii="Arial" w:hAnsi="Arial" w:cs="Arial"/>
        </w:rPr>
      </w:pPr>
      <w:r w:rsidRPr="00C26046">
        <w:rPr>
          <w:rFonts w:ascii="Arial" w:hAnsi="Arial" w:cs="Arial"/>
        </w:rPr>
        <w:t>Níže podepsaný dopravce</w:t>
      </w:r>
      <w:r w:rsidRPr="00C26046">
        <w:rPr>
          <w:rFonts w:ascii="Arial" w:hAnsi="Arial" w:cs="Arial"/>
          <w:b/>
          <w:i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</w:rPr>
        <w:t xml:space="preserve"> </w:t>
      </w:r>
      <w:r w:rsidRPr="00590FC4">
        <w:rPr>
          <w:rFonts w:ascii="Arial" w:hAnsi="Arial" w:cs="Arial"/>
        </w:rPr>
        <w:t>tímto uvádí následující informace</w:t>
      </w:r>
      <w:r>
        <w:rPr>
          <w:rFonts w:ascii="Arial" w:hAnsi="Arial" w:cs="Arial"/>
        </w:rPr>
        <w:t xml:space="preserve"> o nákladech a výnosech plynoucích z Pravidelné komerční dopravy, která je předmětem žádosti o dotaci:</w:t>
      </w:r>
    </w:p>
    <w:tbl>
      <w:tblPr>
        <w:tblStyle w:val="Mkatabulky"/>
        <w:tblW w:w="14286" w:type="dxa"/>
        <w:tblLayout w:type="fixed"/>
        <w:tblLook w:val="04A0" w:firstRow="1" w:lastRow="0" w:firstColumn="1" w:lastColumn="0" w:noHBand="0" w:noVBand="1"/>
      </w:tblPr>
      <w:tblGrid>
        <w:gridCol w:w="766"/>
        <w:gridCol w:w="4124"/>
        <w:gridCol w:w="698"/>
        <w:gridCol w:w="1088"/>
        <w:gridCol w:w="1087"/>
        <w:gridCol w:w="1087"/>
        <w:gridCol w:w="1087"/>
        <w:gridCol w:w="1088"/>
        <w:gridCol w:w="1087"/>
        <w:gridCol w:w="1087"/>
        <w:gridCol w:w="1087"/>
      </w:tblGrid>
      <w:tr w:rsidR="009E6E19" w:rsidRPr="00E22B0D" w14:paraId="6257B08E" w14:textId="77777777" w:rsidTr="00C067D8">
        <w:trPr>
          <w:trHeight w:hRule="exact" w:val="264"/>
        </w:trPr>
        <w:tc>
          <w:tcPr>
            <w:tcW w:w="4890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A03C527" w14:textId="77777777" w:rsidR="009E6E19" w:rsidRPr="0059677A" w:rsidRDefault="00C067D8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Výkaz nákladů a výnosů</w:t>
            </w:r>
          </w:p>
        </w:tc>
        <w:tc>
          <w:tcPr>
            <w:tcW w:w="698" w:type="dxa"/>
            <w:vMerge w:val="restart"/>
            <w:shd w:val="clear" w:color="auto" w:fill="E2EFD9" w:themeFill="accent6" w:themeFillTint="33"/>
            <w:vAlign w:val="center"/>
          </w:tcPr>
          <w:p w14:paraId="2DAF5105" w14:textId="77777777" w:rsidR="009E6E19" w:rsidRPr="0059677A" w:rsidRDefault="00C067D8" w:rsidP="00C067D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Řádek</w:t>
            </w:r>
          </w:p>
        </w:tc>
        <w:tc>
          <w:tcPr>
            <w:tcW w:w="4349" w:type="dxa"/>
            <w:gridSpan w:val="4"/>
            <w:shd w:val="clear" w:color="auto" w:fill="E2EFD9" w:themeFill="accent6" w:themeFillTint="33"/>
            <w:vAlign w:val="center"/>
          </w:tcPr>
          <w:p w14:paraId="39C3FD37" w14:textId="77777777" w:rsidR="009E6E19" w:rsidRPr="0059677A" w:rsidRDefault="009E6E19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Rok 2019</w:t>
            </w:r>
          </w:p>
        </w:tc>
        <w:tc>
          <w:tcPr>
            <w:tcW w:w="4349" w:type="dxa"/>
            <w:gridSpan w:val="4"/>
            <w:shd w:val="clear" w:color="auto" w:fill="E2EFD9" w:themeFill="accent6" w:themeFillTint="33"/>
            <w:vAlign w:val="center"/>
          </w:tcPr>
          <w:p w14:paraId="2ED5FD00" w14:textId="77777777" w:rsidR="009E6E19" w:rsidRPr="0059677A" w:rsidRDefault="009E6E19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Rok 2020</w:t>
            </w:r>
          </w:p>
        </w:tc>
      </w:tr>
      <w:tr w:rsidR="00105170" w:rsidRPr="00E22B0D" w14:paraId="5DC20003" w14:textId="77777777" w:rsidTr="009E6E19">
        <w:trPr>
          <w:trHeight w:hRule="exact" w:val="264"/>
        </w:trPr>
        <w:tc>
          <w:tcPr>
            <w:tcW w:w="4890" w:type="dxa"/>
            <w:gridSpan w:val="2"/>
            <w:vMerge/>
            <w:shd w:val="clear" w:color="auto" w:fill="E2EFD9" w:themeFill="accent6" w:themeFillTint="33"/>
            <w:vAlign w:val="center"/>
          </w:tcPr>
          <w:p w14:paraId="591D235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E2EFD9" w:themeFill="accent6" w:themeFillTint="33"/>
          </w:tcPr>
          <w:p w14:paraId="4DE1555C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58949053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Březen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6719B30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Duben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F5B74E0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Květen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29F998E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Červen</w:t>
            </w: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4FD2B0CE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Březen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60D5AEF8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Duben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00A63BA9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Květen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044B7487" w14:textId="77777777" w:rsidR="00105170" w:rsidRPr="0059677A" w:rsidRDefault="00105170" w:rsidP="005761A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Červen</w:t>
            </w:r>
          </w:p>
        </w:tc>
      </w:tr>
      <w:tr w:rsidR="00105170" w:rsidRPr="00E22B0D" w14:paraId="75FC2245" w14:textId="77777777" w:rsidTr="009E6E19">
        <w:trPr>
          <w:trHeight w:hRule="exact" w:val="264"/>
        </w:trPr>
        <w:tc>
          <w:tcPr>
            <w:tcW w:w="7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687556D" w14:textId="77777777" w:rsidR="00105170" w:rsidRPr="0059677A" w:rsidRDefault="00105170" w:rsidP="005761A0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77A">
              <w:rPr>
                <w:rFonts w:ascii="Arial" w:hAnsi="Arial" w:cs="Arial"/>
                <w:b/>
                <w:sz w:val="16"/>
                <w:szCs w:val="16"/>
              </w:rPr>
              <w:t>Skutečné náklady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40E52B7C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Trakční energie a palivo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32C21BAD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8" w:type="dxa"/>
            <w:vAlign w:val="center"/>
          </w:tcPr>
          <w:p w14:paraId="5BAC775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26B26F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3C37E5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DD2C5E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9FFB1F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15A682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459A44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E01613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9496942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4BBAB5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0EA95FF5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Netrakční energie a palivo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12D2FFB1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8" w:type="dxa"/>
            <w:vAlign w:val="center"/>
          </w:tcPr>
          <w:p w14:paraId="43A7D9E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96054E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FA5184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BA11BC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EB3A62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CF98EC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CE7C1D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20307A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A0765DF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057EFC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78968739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Přímý materiál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41CE7F22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8" w:type="dxa"/>
            <w:vAlign w:val="center"/>
          </w:tcPr>
          <w:p w14:paraId="29F004B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7F166E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3065D6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63A010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A461D6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EE290D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4DB908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645422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1BA9FC9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08DC137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7DE2EAEE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Oprava a údržba vozidel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055BA998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8" w:type="dxa"/>
            <w:vAlign w:val="center"/>
          </w:tcPr>
          <w:p w14:paraId="2885ECE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4DD6A9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D4E666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3BACDC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0749DF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4DCC45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4649BD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2BA577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BD1753E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F90D25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11E211E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Odpisy dlouhodobého majetku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28D46FA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8" w:type="dxa"/>
            <w:vAlign w:val="center"/>
          </w:tcPr>
          <w:p w14:paraId="78CD2D9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25BE43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A4EAEF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79B92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3EBF6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041EBF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C0583B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A9B1DC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F8E808C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3D8B963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2F0F0C95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Pronájem a leasing vozidel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F627DFA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8" w:type="dxa"/>
            <w:vAlign w:val="center"/>
          </w:tcPr>
          <w:p w14:paraId="3087D57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614CA3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69F4CB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84FF2E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E269EF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AAD977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09978D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ABEAA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2C5F0C29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8E6742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3C037262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Mzdové náklady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B47EEA5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88" w:type="dxa"/>
            <w:vAlign w:val="center"/>
          </w:tcPr>
          <w:p w14:paraId="419B100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4C1A4B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3D9F79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BFB814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A9AF6C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5F916E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FF0EFD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92CF27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A8F4797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5562529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38065E11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Sociální a zdravotní pojištění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7538066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8" w:type="dxa"/>
            <w:vAlign w:val="center"/>
          </w:tcPr>
          <w:p w14:paraId="0971BB2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B2652F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8498840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7FCD3D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57E21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B89069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2CE82D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77EE7C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2371D337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25BA347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737B6D14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Cestovné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1148CC7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8" w:type="dxa"/>
            <w:vAlign w:val="center"/>
          </w:tcPr>
          <w:p w14:paraId="6C69998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A33340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95F805B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FCBE3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BD221D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769372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A76C62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99C122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1E2F6F4D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0C0A56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6" w:colLast="6"/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5996DBCD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Úhrada za použití dopravní cesty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0B7B30D3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8" w:type="dxa"/>
            <w:vAlign w:val="center"/>
          </w:tcPr>
          <w:p w14:paraId="100CD0F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6B9640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1403C2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84FD66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9E0A5B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A41A90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3FE6C0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28407E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105170" w:rsidRPr="00E22B0D" w14:paraId="143F81F1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CCD9CA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16FFFF6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Úhrada za použití ostatní infrastruktury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75F4C2A4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8" w:type="dxa"/>
            <w:vAlign w:val="center"/>
          </w:tcPr>
          <w:p w14:paraId="49DBF355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612D12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AEDC33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E67FCB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56AE3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665E3C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DE0D9F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616657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52EB447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6368A9C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41453B96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přímé náklady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180BC79B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8" w:type="dxa"/>
            <w:vAlign w:val="center"/>
          </w:tcPr>
          <w:p w14:paraId="16F53E2F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95F3F6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60F4FD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475EE2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B3D1C5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275F45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22BEEF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A7C7F5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034681E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5BC6E90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78E768B8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služby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0A9423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8" w:type="dxa"/>
            <w:vAlign w:val="center"/>
          </w:tcPr>
          <w:p w14:paraId="585F37D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7EDFB7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FD5AFB8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3C3005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AF18D16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FBE394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FA8C3D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86E07F7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20EF039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258B3B7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6975F629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Provozní režie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D71753C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8" w:type="dxa"/>
            <w:vAlign w:val="center"/>
          </w:tcPr>
          <w:p w14:paraId="34AB5FA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D826ACE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F483D72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16A2B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1CA5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30F005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18D5B7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6FB4EE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516CF81E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4222A1A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45A09A0D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Správní režie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3D42AD67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8" w:type="dxa"/>
            <w:vAlign w:val="center"/>
          </w:tcPr>
          <w:p w14:paraId="4203299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E5FC2FA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AC7B5FC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A9D2AC3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A7E46BD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96CC0F1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C328FD4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AC48D49" w14:textId="77777777" w:rsidR="00105170" w:rsidRPr="00D94DA2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58A97E8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5C77857E" w14:textId="77777777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Skutečné náklady celkem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 až 15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70491082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3E0B2DF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4DEFDF9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06622C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7F6358D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15425E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343E8A5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5E4E4F1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7D3D58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13EB579E" w14:textId="77777777" w:rsidTr="009E6E19">
        <w:trPr>
          <w:trHeight w:hRule="exact" w:val="264"/>
        </w:trPr>
        <w:tc>
          <w:tcPr>
            <w:tcW w:w="7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0F25E26" w14:textId="77777777" w:rsidR="00105170" w:rsidRPr="0059677A" w:rsidRDefault="00105170" w:rsidP="005761A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Skut. </w:t>
            </w:r>
            <w:proofErr w:type="gramStart"/>
            <w:r w:rsidRPr="0059677A">
              <w:rPr>
                <w:rFonts w:ascii="Arial" w:hAnsi="Arial" w:cs="Arial"/>
                <w:b/>
                <w:sz w:val="16"/>
                <w:szCs w:val="16"/>
              </w:rPr>
              <w:t>výnosy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0D129A7F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Tržby z</w:t>
            </w:r>
            <w:r w:rsidR="002A134E">
              <w:rPr>
                <w:rFonts w:ascii="Arial" w:hAnsi="Arial" w:cs="Arial"/>
                <w:sz w:val="16"/>
                <w:szCs w:val="16"/>
              </w:rPr>
              <w:t> </w:t>
            </w:r>
            <w:r w:rsidRPr="009E6E19">
              <w:rPr>
                <w:rFonts w:ascii="Arial" w:hAnsi="Arial" w:cs="Arial"/>
                <w:sz w:val="16"/>
                <w:szCs w:val="16"/>
              </w:rPr>
              <w:t>jízdného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1DBDA094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88" w:type="dxa"/>
            <w:vAlign w:val="center"/>
          </w:tcPr>
          <w:p w14:paraId="0EC6083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E35CD2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10CC462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1D6D4A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9A981A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6DEF1B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1EB55A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C423B5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87FF2C2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468D082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2B7EFCD7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tržby z přepravy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41B685D1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88" w:type="dxa"/>
            <w:vAlign w:val="center"/>
          </w:tcPr>
          <w:p w14:paraId="1238883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DCF091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A9C800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0E8BA7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B45BE2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D9D632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9F14F0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9713EB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3E65AAFB" w14:textId="77777777" w:rsidTr="009E6E19">
        <w:trPr>
          <w:trHeight w:hRule="exact" w:val="264"/>
        </w:trPr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1F90D51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124CB52C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výnosy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23CF0139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88" w:type="dxa"/>
            <w:vAlign w:val="center"/>
          </w:tcPr>
          <w:p w14:paraId="576EAFF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C6067E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97FAB7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1E2C3B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379F249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850889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4954A9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E5C84F5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76F7D0F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5D5D4250" w14:textId="77777777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Skutečné výnosy celkem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17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 xml:space="preserve">až 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5DC5DCD0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AB50B0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5E74E1DC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4509985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1C268FF6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E6D8CF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1BC6775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27DE002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0AB7C78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6DAB10D1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1B1D8690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Kompenzace za státní slevy (Kč)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56BFFB2F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88" w:type="dxa"/>
            <w:vAlign w:val="center"/>
          </w:tcPr>
          <w:p w14:paraId="1E140EB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286729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AE7672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A6CD12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BA1C14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780AC6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E624BD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C05982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4D91E90F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56B11D68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Ostatní dotace, vztahující se k Pravidelné komerční dopravě* (Kč)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63C205CE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88" w:type="dxa"/>
            <w:vAlign w:val="center"/>
          </w:tcPr>
          <w:p w14:paraId="2565A6A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7B7F17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6B7726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6AC5272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E3E3D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0A77AE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422CFA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685FEE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170" w:rsidRPr="00E22B0D" w14:paraId="7082B583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71A6B884" w14:textId="77777777" w:rsidR="00105170" w:rsidRPr="009E6E19" w:rsidRDefault="00105170" w:rsidP="002A13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Hospodářský výsledek před zdaněním (Kč)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>–(</w:t>
            </w:r>
            <w:r w:rsidR="009E6E19" w:rsidRPr="009E6E19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A134E">
              <w:rPr>
                <w:rFonts w:ascii="Arial" w:hAnsi="Arial" w:cs="Arial"/>
                <w:b/>
                <w:sz w:val="16"/>
                <w:szCs w:val="16"/>
              </w:rPr>
              <w:t xml:space="preserve">+21+22) 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24019884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E1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6C44BD7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2425834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4E2B119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654EA7EB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158CC8F3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505DF4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D5482AF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0E265B21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170" w:rsidRPr="00E22B0D" w14:paraId="43583FFE" w14:textId="77777777" w:rsidTr="009E6E19">
        <w:trPr>
          <w:trHeight w:hRule="exact" w:val="264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617A4917" w14:textId="77777777" w:rsidR="00105170" w:rsidRPr="009E6E19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Uskutečněný dopravní výkon (</w:t>
            </w:r>
            <w:proofErr w:type="spellStart"/>
            <w:r w:rsidRPr="009E6E19">
              <w:rPr>
                <w:rFonts w:ascii="Arial" w:hAnsi="Arial" w:cs="Arial"/>
                <w:sz w:val="16"/>
                <w:szCs w:val="16"/>
              </w:rPr>
              <w:t>vlkm</w:t>
            </w:r>
            <w:proofErr w:type="spellEnd"/>
            <w:r w:rsidRPr="009E6E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8" w:type="dxa"/>
            <w:shd w:val="clear" w:color="auto" w:fill="F2F2F2" w:themeFill="background1" w:themeFillShade="F2"/>
          </w:tcPr>
          <w:p w14:paraId="2B52E3C7" w14:textId="77777777" w:rsidR="00105170" w:rsidRPr="009E6E19" w:rsidRDefault="009E6E19" w:rsidP="009E6E1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E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88" w:type="dxa"/>
            <w:vAlign w:val="center"/>
          </w:tcPr>
          <w:p w14:paraId="25F91CC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0D14C04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85E13DD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C2CDA08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FB52917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3F63C6E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8794970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00322BA" w14:textId="77777777" w:rsidR="00105170" w:rsidRPr="0059677A" w:rsidRDefault="00105170" w:rsidP="005761A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9BC805" w14:textId="77777777" w:rsidR="00105170" w:rsidRPr="00105170" w:rsidRDefault="00105170" w:rsidP="00105170">
      <w:pPr>
        <w:spacing w:before="120"/>
        <w:jc w:val="both"/>
        <w:rPr>
          <w:rFonts w:ascii="Arial" w:hAnsi="Arial" w:cs="Arial"/>
          <w:sz w:val="16"/>
          <w:szCs w:val="16"/>
          <w:u w:val="single"/>
        </w:rPr>
      </w:pPr>
      <w:r w:rsidRPr="0059677A">
        <w:rPr>
          <w:rFonts w:ascii="Arial" w:hAnsi="Arial" w:cs="Arial"/>
          <w:sz w:val="16"/>
          <w:szCs w:val="16"/>
          <w:u w:val="single"/>
        </w:rPr>
        <w:t>Poznámk</w:t>
      </w:r>
      <w:r>
        <w:rPr>
          <w:rFonts w:ascii="Arial" w:hAnsi="Arial" w:cs="Arial"/>
          <w:sz w:val="16"/>
          <w:szCs w:val="16"/>
          <w:u w:val="single"/>
        </w:rPr>
        <w:t>a</w:t>
      </w:r>
      <w:r w:rsidRPr="00105170">
        <w:rPr>
          <w:rFonts w:ascii="Arial" w:hAnsi="Arial" w:cs="Arial"/>
          <w:sz w:val="16"/>
          <w:szCs w:val="16"/>
        </w:rPr>
        <w:t>:</w:t>
      </w:r>
      <w:r w:rsidRPr="00105170">
        <w:rPr>
          <w:rFonts w:ascii="Arial" w:hAnsi="Arial" w:cs="Arial"/>
          <w:sz w:val="16"/>
          <w:szCs w:val="16"/>
        </w:rPr>
        <w:t xml:space="preserve"> </w:t>
      </w:r>
      <w:r w:rsidRPr="0059677A">
        <w:rPr>
          <w:rFonts w:ascii="Arial" w:hAnsi="Arial" w:cs="Arial"/>
          <w:sz w:val="16"/>
          <w:szCs w:val="16"/>
        </w:rPr>
        <w:t>* Bez zohlednění dota</w:t>
      </w:r>
      <w:r w:rsidR="009E6E19">
        <w:rPr>
          <w:rFonts w:ascii="Arial" w:hAnsi="Arial" w:cs="Arial"/>
          <w:sz w:val="16"/>
          <w:szCs w:val="16"/>
        </w:rPr>
        <w:t>c</w:t>
      </w:r>
      <w:r w:rsidRPr="0059677A">
        <w:rPr>
          <w:rFonts w:ascii="Arial" w:hAnsi="Arial" w:cs="Arial"/>
          <w:sz w:val="16"/>
          <w:szCs w:val="16"/>
        </w:rPr>
        <w:t>e, o kterou je žádáno v rámci této žádosti.</w:t>
      </w:r>
    </w:p>
    <w:p w14:paraId="12552C01" w14:textId="77777777" w:rsidR="00105170" w:rsidRPr="00C26046" w:rsidRDefault="00105170" w:rsidP="00105170">
      <w:pPr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</w:rPr>
        <w:t xml:space="preserve">V </w:t>
      </w:r>
      <w:proofErr w:type="gramStart"/>
      <w:r w:rsidRPr="00C26046">
        <w:rPr>
          <w:rFonts w:ascii="Arial" w:hAnsi="Arial" w:cs="Arial"/>
          <w:b/>
          <w:i/>
          <w:highlight w:val="yellow"/>
        </w:rPr>
        <w:t>místo</w:t>
      </w:r>
      <w:proofErr w:type="gramEnd"/>
      <w:r w:rsidRPr="00C26046">
        <w:rPr>
          <w:rFonts w:ascii="Arial" w:hAnsi="Arial" w:cs="Arial"/>
        </w:rPr>
        <w:t xml:space="preserve"> dne </w:t>
      </w:r>
      <w:r w:rsidRPr="00C26046">
        <w:rPr>
          <w:rFonts w:ascii="Arial" w:hAnsi="Arial" w:cs="Arial"/>
          <w:b/>
          <w:i/>
          <w:highlight w:val="yellow"/>
        </w:rPr>
        <w:t>datum</w:t>
      </w:r>
    </w:p>
    <w:p w14:paraId="6885E113" w14:textId="77777777" w:rsidR="00105170" w:rsidRPr="00C26046" w:rsidRDefault="00105170" w:rsidP="00105170">
      <w:pPr>
        <w:spacing w:after="0"/>
        <w:ind w:firstLine="4253"/>
        <w:jc w:val="center"/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  <w:b/>
          <w:i/>
          <w:highlight w:val="yellow"/>
        </w:rPr>
        <w:t>podpis</w:t>
      </w:r>
    </w:p>
    <w:p w14:paraId="73189760" w14:textId="77777777" w:rsidR="00105170" w:rsidRPr="00C26046" w:rsidRDefault="00105170" w:rsidP="00105170">
      <w:pPr>
        <w:spacing w:after="120"/>
        <w:ind w:firstLine="4253"/>
        <w:jc w:val="center"/>
        <w:rPr>
          <w:rFonts w:ascii="Arial" w:hAnsi="Arial" w:cs="Arial"/>
        </w:rPr>
      </w:pPr>
      <w:r w:rsidRPr="00C26046">
        <w:rPr>
          <w:rFonts w:ascii="Arial" w:hAnsi="Arial" w:cs="Arial"/>
        </w:rPr>
        <w:t>……….……………..…………………………………</w:t>
      </w:r>
    </w:p>
    <w:p w14:paraId="11743949" w14:textId="77777777" w:rsidR="00105170" w:rsidRPr="00C26046" w:rsidRDefault="00105170" w:rsidP="00105170">
      <w:pPr>
        <w:spacing w:after="0"/>
        <w:ind w:firstLine="4253"/>
        <w:jc w:val="center"/>
        <w:rPr>
          <w:rFonts w:ascii="Arial" w:hAnsi="Arial" w:cs="Arial"/>
          <w:b/>
          <w:i/>
          <w:highlight w:val="yellow"/>
        </w:rPr>
      </w:pPr>
      <w:r w:rsidRPr="00C26046">
        <w:rPr>
          <w:rFonts w:ascii="Arial" w:hAnsi="Arial" w:cs="Arial"/>
          <w:b/>
          <w:i/>
          <w:highlight w:val="yellow"/>
        </w:rPr>
        <w:t>jméno, příjmení osoby a funkce osoby</w:t>
      </w:r>
    </w:p>
    <w:p w14:paraId="32C65F4A" w14:textId="77777777" w:rsidR="00105170" w:rsidRDefault="00105170" w:rsidP="00105170">
      <w:pPr>
        <w:ind w:firstLine="4253"/>
        <w:jc w:val="center"/>
      </w:pPr>
      <w:r w:rsidRPr="00C26046">
        <w:rPr>
          <w:rFonts w:ascii="Arial" w:hAnsi="Arial" w:cs="Arial"/>
          <w:b/>
          <w:i/>
          <w:highlight w:val="yellow"/>
        </w:rPr>
        <w:t>oprávněné jednat jménem dopravce</w:t>
      </w:r>
    </w:p>
    <w:sectPr w:rsidR="00105170" w:rsidSect="00105170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6EDD" w14:textId="77777777" w:rsidR="009E6E19" w:rsidRDefault="009E6E19" w:rsidP="009E6E19">
      <w:pPr>
        <w:spacing w:after="0" w:line="240" w:lineRule="auto"/>
      </w:pPr>
      <w:r>
        <w:separator/>
      </w:r>
    </w:p>
  </w:endnote>
  <w:endnote w:type="continuationSeparator" w:id="0">
    <w:p w14:paraId="351F6313" w14:textId="77777777" w:rsidR="009E6E19" w:rsidRDefault="009E6E19" w:rsidP="009E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5A87" w14:textId="77777777" w:rsidR="009E6E19" w:rsidRDefault="009E6E19" w:rsidP="009E6E19">
      <w:pPr>
        <w:spacing w:after="0" w:line="240" w:lineRule="auto"/>
      </w:pPr>
      <w:r>
        <w:separator/>
      </w:r>
    </w:p>
  </w:footnote>
  <w:footnote w:type="continuationSeparator" w:id="0">
    <w:p w14:paraId="1A6748D3" w14:textId="77777777" w:rsidR="009E6E19" w:rsidRDefault="009E6E19" w:rsidP="009E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A97E" w14:textId="77777777" w:rsidR="009E6E19" w:rsidRPr="00C879AE" w:rsidRDefault="009E6E19" w:rsidP="00C067D8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>
      <w:rPr>
        <w:rFonts w:ascii="Arial" w:hAnsi="Arial" w:cs="Arial"/>
        <w:b/>
        <w:sz w:val="20"/>
        <w:szCs w:val="20"/>
      </w:rPr>
      <w:t>2</w:t>
    </w:r>
    <w:r w:rsidRPr="00C879A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</w:t>
    </w:r>
    <w:r w:rsidRPr="00C879A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Výkaz nákladů a výnosů</w:t>
    </w:r>
  </w:p>
  <w:p w14:paraId="1308F3CF" w14:textId="77777777" w:rsidR="009E6E19" w:rsidRDefault="009E6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70"/>
    <w:rsid w:val="00105170"/>
    <w:rsid w:val="002A134E"/>
    <w:rsid w:val="009E6E19"/>
    <w:rsid w:val="00BA0F67"/>
    <w:rsid w:val="00C067D8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284E"/>
  <w15:chartTrackingRefBased/>
  <w15:docId w15:val="{24999D9F-CC0D-4684-856B-0CE6146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E19"/>
  </w:style>
  <w:style w:type="paragraph" w:styleId="Zpat">
    <w:name w:val="footer"/>
    <w:basedOn w:val="Normln"/>
    <w:link w:val="ZpatChar"/>
    <w:uiPriority w:val="99"/>
    <w:unhideWhenUsed/>
    <w:rsid w:val="009E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4" ma:contentTypeDescription="Vytvoří nový dokument" ma:contentTypeScope="" ma:versionID="d7b19772611c0f0f86cf6ec3b31b78c3">
  <xsd:schema xmlns:xsd="http://www.w3.org/2001/XMLSchema" xmlns:xs="http://www.w3.org/2001/XMLSchema" xmlns:p="http://schemas.microsoft.com/office/2006/metadata/properties" xmlns:ns3="352ce92f-50f3-4253-9fad-b6e5ea204dd5" xmlns:ns4="69365a4e-5cc1-45d8-b5f0-9df5c3b03723" targetNamespace="http://schemas.microsoft.com/office/2006/metadata/properties" ma:root="true" ma:fieldsID="2bdb66be40515d15d2bb26d8ee853d21" ns3:_="" ns4:_="">
    <xsd:import namespace="352ce92f-50f3-4253-9fad-b6e5ea204dd5"/>
    <xsd:import namespace="69365a4e-5cc1-45d8-b5f0-9df5c3b03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5BE00-987D-469A-A11C-99A28B55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69365a4e-5cc1-45d8-b5f0-9df5c3b0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2AE4C-53F7-447A-AFF9-B176CE2B3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AC529-17A2-4773-AD7C-F6C08CB8326B}">
  <ds:schemaRefs>
    <ds:schemaRef ds:uri="http://schemas.microsoft.com/office/2006/metadata/properties"/>
    <ds:schemaRef ds:uri="69365a4e-5cc1-45d8-b5f0-9df5c3b03723"/>
    <ds:schemaRef ds:uri="http://purl.org/dc/terms/"/>
    <ds:schemaRef ds:uri="http://schemas.microsoft.com/office/2006/documentManagement/types"/>
    <ds:schemaRef ds:uri="352ce92f-50f3-4253-9fad-b6e5ea204dd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1</cp:revision>
  <dcterms:created xsi:type="dcterms:W3CDTF">2021-08-04T10:42:00Z</dcterms:created>
  <dcterms:modified xsi:type="dcterms:W3CDTF">2021-08-04T11:14:00Z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